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621B" w14:textId="5F768CA7" w:rsidR="00CF68DC" w:rsidRDefault="00CF68DC" w:rsidP="00CF68DC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EC69F" wp14:editId="04D2C6A0">
                <wp:simplePos x="0" y="0"/>
                <wp:positionH relativeFrom="column">
                  <wp:posOffset>-4445</wp:posOffset>
                </wp:positionH>
                <wp:positionV relativeFrom="paragraph">
                  <wp:posOffset>3175</wp:posOffset>
                </wp:positionV>
                <wp:extent cx="2983230" cy="770255"/>
                <wp:effectExtent l="0" t="0" r="26670" b="0"/>
                <wp:wrapSquare wrapText="bothSides"/>
                <wp:docPr id="3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3230" cy="770255"/>
                          <a:chOff x="0" y="0"/>
                          <a:chExt cx="2983230" cy="770255"/>
                        </a:xfrm>
                      </wpg:grpSpPr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9530"/>
                            <a:ext cx="59563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880" y="0"/>
                            <a:ext cx="229235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B7E836" w14:textId="77777777" w:rsidR="00CF68DC" w:rsidRPr="00F35AEE" w:rsidRDefault="00CF68DC" w:rsidP="00CF68DC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35AEE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Vefsn kommune                            </w:t>
                              </w:r>
                              <w:r w:rsidRPr="00F35AEE">
                                <w:rPr>
                                  <w:sz w:val="24"/>
                                  <w:szCs w:val="24"/>
                                </w:rPr>
                                <w:t xml:space="preserve">Enhet for barnehager </w:t>
                              </w:r>
                              <w:r w:rsidRPr="00F35AEE">
                                <w:rPr>
                                  <w:sz w:val="24"/>
                                  <w:szCs w:val="24"/>
                                </w:rPr>
                                <w:tab/>
                                <w:t xml:space="preserve">           </w:t>
                              </w:r>
                              <w:r w:rsidRPr="00F35AEE">
                                <w:rPr>
                                  <w:i/>
                                  <w:sz w:val="24"/>
                                  <w:szCs w:val="24"/>
                                </w:rPr>
                                <w:t>Rutiner</w:t>
                              </w:r>
                            </w:p>
                            <w:p w14:paraId="0F5425D4" w14:textId="77777777" w:rsidR="00CF68DC" w:rsidRDefault="00CF68DC" w:rsidP="00CF68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EC69F" id="Gruppe 3" o:spid="_x0000_s1026" style="position:absolute;margin-left:-.35pt;margin-top:.25pt;width:234.9pt;height:60.65pt;z-index:251659264" coordsize="29832,7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s1027" type="#_x0000_t75" style="position:absolute;top:495;width:5956;height:7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2" o:spid="_x0000_s1028" type="#_x0000_t202" style="position:absolute;left:6908;width:22924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" strokecolor="white">
                  <v:textbox>
                    <w:txbxContent>
                      <w:p w14:paraId="29B7E836" w14:textId="77777777" w:rsidR="00CF68DC" w:rsidRPr="00F35AEE" w:rsidRDefault="00CF68DC" w:rsidP="00CF68DC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F35AEE">
                          <w:rPr>
                            <w:b/>
                            <w:sz w:val="24"/>
                            <w:szCs w:val="24"/>
                          </w:rPr>
                          <w:t xml:space="preserve">Vefsn kommune                            </w:t>
                        </w:r>
                        <w:r w:rsidRPr="00F35AEE">
                          <w:rPr>
                            <w:sz w:val="24"/>
                            <w:szCs w:val="24"/>
                          </w:rPr>
                          <w:t xml:space="preserve">Enhet for barnehager </w:t>
                        </w:r>
                        <w:r w:rsidRPr="00F35AEE">
                          <w:rPr>
                            <w:sz w:val="24"/>
                            <w:szCs w:val="24"/>
                          </w:rPr>
                          <w:tab/>
                          <w:t xml:space="preserve">           </w:t>
                        </w:r>
                        <w:r w:rsidRPr="00F35AEE">
                          <w:rPr>
                            <w:i/>
                            <w:sz w:val="24"/>
                            <w:szCs w:val="24"/>
                          </w:rPr>
                          <w:t>Rutiner</w:t>
                        </w:r>
                      </w:p>
                      <w:p w14:paraId="0F5425D4" w14:textId="77777777" w:rsidR="00CF68DC" w:rsidRDefault="00CF68DC" w:rsidP="00CF68DC"/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0D65D42" w14:textId="3DB4E1FF" w:rsidR="00CF68DC" w:rsidRDefault="00CF68DC" w:rsidP="00CF68DC">
      <w:pPr>
        <w:autoSpaceDE w:val="0"/>
        <w:autoSpaceDN w:val="0"/>
        <w:adjustRightInd w:val="0"/>
        <w:spacing w:after="0" w:line="240" w:lineRule="auto"/>
      </w:pPr>
    </w:p>
    <w:p w14:paraId="7E4EEDCE" w14:textId="77777777" w:rsidR="00CF68DC" w:rsidRDefault="00CF68DC" w:rsidP="00CF68DC">
      <w:pPr>
        <w:autoSpaceDE w:val="0"/>
        <w:autoSpaceDN w:val="0"/>
        <w:adjustRightInd w:val="0"/>
        <w:spacing w:after="0" w:line="240" w:lineRule="auto"/>
      </w:pPr>
    </w:p>
    <w:p w14:paraId="41B5E19F" w14:textId="77777777" w:rsidR="00CF68DC" w:rsidRDefault="00CF68DC" w:rsidP="00CF68DC">
      <w:pPr>
        <w:autoSpaceDE w:val="0"/>
        <w:autoSpaceDN w:val="0"/>
        <w:adjustRightInd w:val="0"/>
        <w:spacing w:after="0" w:line="240" w:lineRule="auto"/>
      </w:pPr>
    </w:p>
    <w:p w14:paraId="257A19DB" w14:textId="77777777" w:rsidR="00CF68DC" w:rsidRDefault="00CF68DC" w:rsidP="00CF68DC">
      <w:pPr>
        <w:autoSpaceDE w:val="0"/>
        <w:autoSpaceDN w:val="0"/>
        <w:adjustRightInd w:val="0"/>
        <w:spacing w:after="0" w:line="240" w:lineRule="auto"/>
      </w:pPr>
    </w:p>
    <w:p w14:paraId="757153E3" w14:textId="77777777" w:rsidR="00CF68DC" w:rsidRDefault="00CF68DC" w:rsidP="00CF68DC">
      <w:pPr>
        <w:autoSpaceDE w:val="0"/>
        <w:autoSpaceDN w:val="0"/>
        <w:adjustRightInd w:val="0"/>
        <w:spacing w:after="0" w:line="240" w:lineRule="auto"/>
      </w:pPr>
    </w:p>
    <w:p w14:paraId="2D167866" w14:textId="77777777" w:rsidR="00CF68DC" w:rsidRPr="008E7C1A" w:rsidRDefault="00CF68DC" w:rsidP="00CF68DC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14:paraId="52159CC6" w14:textId="77777777" w:rsidR="00CF68DC" w:rsidRPr="008E7C1A" w:rsidRDefault="00CF68DC" w:rsidP="00CF68DC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8E7C1A">
        <w:rPr>
          <w:b/>
          <w:sz w:val="28"/>
          <w:szCs w:val="28"/>
        </w:rPr>
        <w:t xml:space="preserve">NOTAT </w:t>
      </w:r>
      <w:proofErr w:type="gramStart"/>
      <w:r w:rsidRPr="008E7C1A">
        <w:rPr>
          <w:b/>
          <w:sz w:val="28"/>
          <w:szCs w:val="28"/>
        </w:rPr>
        <w:t>VEDRØRENDE</w:t>
      </w:r>
      <w:proofErr w:type="gramEnd"/>
      <w:r w:rsidRPr="008E7C1A">
        <w:rPr>
          <w:b/>
          <w:sz w:val="28"/>
          <w:szCs w:val="28"/>
        </w:rPr>
        <w:t xml:space="preserve"> KRENKENDE ATFERD/MOBBING I BARNEHAGEN</w:t>
      </w:r>
    </w:p>
    <w:p w14:paraId="222C28DB" w14:textId="77777777" w:rsidR="00CF68DC" w:rsidRDefault="00CF68DC" w:rsidP="00CF68DC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82"/>
      </w:tblGrid>
      <w:tr w:rsidR="00CF68DC" w:rsidRPr="00F64236" w14:paraId="47A41B82" w14:textId="77777777" w:rsidTr="00AB6B5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58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3"/>
              <w:gridCol w:w="2784"/>
              <w:gridCol w:w="2784"/>
            </w:tblGrid>
            <w:tr w:rsidR="00CF68DC" w:rsidRPr="00EC09C8" w14:paraId="0B47A21B" w14:textId="77777777" w:rsidTr="00AB6B57">
              <w:tc>
                <w:tcPr>
                  <w:tcW w:w="8351" w:type="dxa"/>
                  <w:gridSpan w:val="3"/>
                  <w:shd w:val="clear" w:color="auto" w:fill="auto"/>
                </w:tcPr>
                <w:p w14:paraId="132813A2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  <w:r w:rsidRPr="00EC09C8">
                    <w:rPr>
                      <w:rFonts w:cs="Calibri"/>
                      <w:color w:val="000000"/>
                      <w:lang w:eastAsia="nb-NO"/>
                    </w:rPr>
                    <w:t>Barnehagens navn:</w:t>
                  </w:r>
                </w:p>
                <w:p w14:paraId="0385D891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40D1D452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4CCB169E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262F9A85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</w:tc>
            </w:tr>
            <w:tr w:rsidR="00CF68DC" w:rsidRPr="00EC09C8" w14:paraId="4ED7C4A5" w14:textId="77777777" w:rsidTr="00AB6B57">
              <w:tc>
                <w:tcPr>
                  <w:tcW w:w="2783" w:type="dxa"/>
                  <w:shd w:val="clear" w:color="auto" w:fill="auto"/>
                </w:tcPr>
                <w:p w14:paraId="5622ABB7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  <w:r w:rsidRPr="00EC09C8">
                    <w:rPr>
                      <w:rFonts w:cs="Calibri"/>
                      <w:color w:val="000000"/>
                      <w:lang w:eastAsia="nb-NO"/>
                    </w:rPr>
                    <w:t>Barnets navn:</w:t>
                  </w:r>
                </w:p>
                <w:p w14:paraId="0B227761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444A8D4B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2784" w:type="dxa"/>
                  <w:shd w:val="clear" w:color="auto" w:fill="auto"/>
                </w:tcPr>
                <w:p w14:paraId="7B1B53E7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2784" w:type="dxa"/>
                  <w:shd w:val="clear" w:color="auto" w:fill="auto"/>
                </w:tcPr>
                <w:p w14:paraId="626EC711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  <w:r w:rsidRPr="00EC09C8">
                    <w:rPr>
                      <w:rFonts w:cs="Calibri"/>
                      <w:color w:val="000000"/>
                      <w:lang w:eastAsia="nb-NO"/>
                    </w:rPr>
                    <w:t>Fødselsdato:</w:t>
                  </w:r>
                </w:p>
              </w:tc>
            </w:tr>
            <w:tr w:rsidR="00CF68DC" w:rsidRPr="00EC09C8" w14:paraId="11C0D9CB" w14:textId="77777777" w:rsidTr="00AB6B57">
              <w:tc>
                <w:tcPr>
                  <w:tcW w:w="2783" w:type="dxa"/>
                  <w:shd w:val="clear" w:color="auto" w:fill="auto"/>
                </w:tcPr>
                <w:p w14:paraId="469FD63E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  <w:r w:rsidRPr="00EC09C8">
                    <w:rPr>
                      <w:rFonts w:cs="Calibri"/>
                      <w:color w:val="000000"/>
                      <w:lang w:eastAsia="nb-NO"/>
                    </w:rPr>
                    <w:t>Avdeling:</w:t>
                  </w:r>
                </w:p>
                <w:p w14:paraId="7CEADC5D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5568" w:type="dxa"/>
                  <w:gridSpan w:val="2"/>
                  <w:shd w:val="clear" w:color="auto" w:fill="auto"/>
                </w:tcPr>
                <w:p w14:paraId="5914E5CD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</w:tc>
            </w:tr>
            <w:tr w:rsidR="00CF68DC" w:rsidRPr="00EC09C8" w14:paraId="03C555B7" w14:textId="77777777" w:rsidTr="00AB6B57">
              <w:tc>
                <w:tcPr>
                  <w:tcW w:w="2783" w:type="dxa"/>
                  <w:shd w:val="clear" w:color="auto" w:fill="auto"/>
                </w:tcPr>
                <w:p w14:paraId="2E6FFEF0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  <w:r w:rsidRPr="00EC09C8">
                    <w:rPr>
                      <w:rFonts w:cs="Calibri"/>
                      <w:color w:val="000000"/>
                      <w:lang w:eastAsia="nb-NO"/>
                    </w:rPr>
                    <w:t>Bekymring meldes til:</w:t>
                  </w:r>
                </w:p>
                <w:p w14:paraId="19940DE3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5568" w:type="dxa"/>
                  <w:gridSpan w:val="2"/>
                  <w:shd w:val="clear" w:color="auto" w:fill="auto"/>
                </w:tcPr>
                <w:p w14:paraId="5FE588FE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</w:tc>
            </w:tr>
            <w:tr w:rsidR="00CF68DC" w:rsidRPr="00EC09C8" w14:paraId="60BE6515" w14:textId="77777777" w:rsidTr="00AB6B57">
              <w:tc>
                <w:tcPr>
                  <w:tcW w:w="2783" w:type="dxa"/>
                  <w:shd w:val="clear" w:color="auto" w:fill="auto"/>
                </w:tcPr>
                <w:p w14:paraId="4475EE00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  <w:r w:rsidRPr="00EC09C8">
                    <w:rPr>
                      <w:rFonts w:cs="Calibri"/>
                      <w:color w:val="000000"/>
                      <w:lang w:eastAsia="nb-NO"/>
                    </w:rPr>
                    <w:t>Bekymring meldes av:</w:t>
                  </w:r>
                </w:p>
                <w:p w14:paraId="7B384964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5568" w:type="dxa"/>
                  <w:gridSpan w:val="2"/>
                  <w:shd w:val="clear" w:color="auto" w:fill="auto"/>
                </w:tcPr>
                <w:p w14:paraId="396487E6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</w:tc>
            </w:tr>
            <w:tr w:rsidR="00CF68DC" w:rsidRPr="00EC09C8" w14:paraId="6AEC0DF6" w14:textId="77777777" w:rsidTr="00AB6B57">
              <w:tc>
                <w:tcPr>
                  <w:tcW w:w="2783" w:type="dxa"/>
                  <w:shd w:val="clear" w:color="auto" w:fill="auto"/>
                </w:tcPr>
                <w:p w14:paraId="0338D15E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  <w:r w:rsidRPr="00EC09C8">
                    <w:rPr>
                      <w:rFonts w:cs="Calibri"/>
                      <w:color w:val="000000"/>
                      <w:lang w:eastAsia="nb-NO"/>
                    </w:rPr>
                    <w:t>Dato for melding:</w:t>
                  </w:r>
                </w:p>
                <w:p w14:paraId="35C4A47E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5568" w:type="dxa"/>
                  <w:gridSpan w:val="2"/>
                  <w:shd w:val="clear" w:color="auto" w:fill="auto"/>
                </w:tcPr>
                <w:p w14:paraId="53E74918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</w:tc>
            </w:tr>
            <w:tr w:rsidR="00CF68DC" w:rsidRPr="00EC09C8" w14:paraId="36D20783" w14:textId="77777777" w:rsidTr="00AB6B57">
              <w:tc>
                <w:tcPr>
                  <w:tcW w:w="8351" w:type="dxa"/>
                  <w:gridSpan w:val="3"/>
                  <w:shd w:val="clear" w:color="auto" w:fill="auto"/>
                </w:tcPr>
                <w:p w14:paraId="7CE073F3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  <w:r w:rsidRPr="00EC09C8">
                    <w:rPr>
                      <w:rFonts w:cs="Calibri"/>
                      <w:color w:val="000000"/>
                      <w:lang w:eastAsia="nb-NO"/>
                    </w:rPr>
                    <w:t>Hva dreier bekymringen seg om?</w:t>
                  </w:r>
                </w:p>
                <w:p w14:paraId="49CD2C89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5F3255F7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  <w:r w:rsidRPr="00EC09C8">
                    <w:rPr>
                      <w:rFonts w:cs="Calibri"/>
                      <w:color w:val="000000"/>
                      <w:lang w:eastAsia="nb-NO"/>
                    </w:rPr>
                    <w:t xml:space="preserve">(stengt ute av leken, blir ikke akseptert, får negative kommentarer, blir dominert, undertrykket, truet, slått, dyttet, herset med, hånt, krenket, latterliggjort, manipulert eller </w:t>
                  </w:r>
                  <w:proofErr w:type="spellStart"/>
                  <w:r w:rsidRPr="00EC09C8">
                    <w:rPr>
                      <w:rFonts w:cs="Calibri"/>
                      <w:color w:val="000000"/>
                      <w:lang w:eastAsia="nb-NO"/>
                    </w:rPr>
                    <w:t>annent</w:t>
                  </w:r>
                  <w:proofErr w:type="spellEnd"/>
                </w:p>
                <w:p w14:paraId="2918C889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</w:tc>
            </w:tr>
            <w:tr w:rsidR="00CF68DC" w:rsidRPr="00EC09C8" w14:paraId="31514D32" w14:textId="77777777" w:rsidTr="00AB6B57">
              <w:tc>
                <w:tcPr>
                  <w:tcW w:w="8351" w:type="dxa"/>
                  <w:gridSpan w:val="3"/>
                  <w:shd w:val="clear" w:color="auto" w:fill="auto"/>
                </w:tcPr>
                <w:p w14:paraId="3276FAF7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1986AF6C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5F0485F8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4B945CBA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15B6190D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05EBB429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3E6B315B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</w:tc>
            </w:tr>
            <w:tr w:rsidR="00CF68DC" w:rsidRPr="00EC09C8" w14:paraId="102F2604" w14:textId="77777777" w:rsidTr="00AB6B57">
              <w:tc>
                <w:tcPr>
                  <w:tcW w:w="8351" w:type="dxa"/>
                  <w:gridSpan w:val="3"/>
                  <w:shd w:val="clear" w:color="auto" w:fill="auto"/>
                </w:tcPr>
                <w:p w14:paraId="170B488A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  <w:r w:rsidRPr="00EC09C8">
                    <w:rPr>
                      <w:rFonts w:cs="Calibri"/>
                      <w:color w:val="000000"/>
                      <w:lang w:eastAsia="nb-NO"/>
                    </w:rPr>
                    <w:t>Hvordan ble bekymringen oppdaget?</w:t>
                  </w:r>
                </w:p>
                <w:p w14:paraId="26EA93A7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</w:tc>
            </w:tr>
            <w:tr w:rsidR="00CF68DC" w:rsidRPr="00EC09C8" w14:paraId="54C4E72E" w14:textId="77777777" w:rsidTr="00AB6B57">
              <w:tc>
                <w:tcPr>
                  <w:tcW w:w="8351" w:type="dxa"/>
                  <w:gridSpan w:val="3"/>
                  <w:shd w:val="clear" w:color="auto" w:fill="auto"/>
                </w:tcPr>
                <w:p w14:paraId="7BD231B4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49C9C6D1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5CDD26A7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2B20AFA2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1FFEA0F6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0671BF4F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</w:tc>
            </w:tr>
            <w:tr w:rsidR="00CF68DC" w:rsidRPr="00EC09C8" w14:paraId="678EF541" w14:textId="77777777" w:rsidTr="00AB6B57">
              <w:tc>
                <w:tcPr>
                  <w:tcW w:w="8351" w:type="dxa"/>
                  <w:gridSpan w:val="3"/>
                  <w:shd w:val="clear" w:color="auto" w:fill="auto"/>
                </w:tcPr>
                <w:p w14:paraId="20E5B35E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  <w:r w:rsidRPr="00EC09C8">
                    <w:rPr>
                      <w:rFonts w:cs="Calibri"/>
                      <w:color w:val="000000"/>
                      <w:lang w:eastAsia="nb-NO"/>
                    </w:rPr>
                    <w:t>Annen faktainformasjon</w:t>
                  </w:r>
                </w:p>
                <w:p w14:paraId="271EE6F4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</w:tc>
            </w:tr>
            <w:tr w:rsidR="00CF68DC" w:rsidRPr="00EC09C8" w14:paraId="5CC477BE" w14:textId="77777777" w:rsidTr="00AB6B57">
              <w:tc>
                <w:tcPr>
                  <w:tcW w:w="8351" w:type="dxa"/>
                  <w:gridSpan w:val="3"/>
                  <w:shd w:val="clear" w:color="auto" w:fill="auto"/>
                </w:tcPr>
                <w:p w14:paraId="7263BDEA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7779AB26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11A7B570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69E83B10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0D2EC98E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  <w:p w14:paraId="56F6FFE9" w14:textId="77777777" w:rsidR="00CF68DC" w:rsidRPr="00EC09C8" w:rsidRDefault="00CF68DC" w:rsidP="00AB6B5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lang w:eastAsia="nb-NO"/>
                    </w:rPr>
                  </w:pPr>
                </w:p>
              </w:tc>
            </w:tr>
          </w:tbl>
          <w:p w14:paraId="783295A7" w14:textId="77777777" w:rsidR="00CF68DC" w:rsidRPr="00F64236" w:rsidRDefault="00CF68DC" w:rsidP="00AB6B5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eastAsia="nb-NO"/>
              </w:rPr>
            </w:pPr>
          </w:p>
        </w:tc>
      </w:tr>
    </w:tbl>
    <w:p w14:paraId="1734158B" w14:textId="77777777" w:rsidR="0001260B" w:rsidRDefault="00000000"/>
    <w:sectPr w:rsidR="0001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DC"/>
    <w:rsid w:val="003C7B6C"/>
    <w:rsid w:val="00AC689F"/>
    <w:rsid w:val="00C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C939"/>
  <w15:chartTrackingRefBased/>
  <w15:docId w15:val="{E9D13D12-1556-4160-8749-93F40D25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DC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428</Characters>
  <Application>Microsoft Office Word</Application>
  <DocSecurity>0</DocSecurity>
  <Lines>3</Lines>
  <Paragraphs>1</Paragraphs>
  <ScaleCrop>false</ScaleCrop>
  <Company>Vefsn kommune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Nilsskog Aufles</dc:creator>
  <cp:keywords/>
  <dc:description/>
  <cp:lastModifiedBy>Sissel Nilsskog Aufles</cp:lastModifiedBy>
  <cp:revision>1</cp:revision>
  <dcterms:created xsi:type="dcterms:W3CDTF">2023-09-07T12:43:00Z</dcterms:created>
  <dcterms:modified xsi:type="dcterms:W3CDTF">2023-09-07T12:46:00Z</dcterms:modified>
</cp:coreProperties>
</file>